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447" w:rsidRDefault="005A1447" w:rsidP="005A1447">
      <w:pPr>
        <w:rPr>
          <w:i/>
          <w:sz w:val="24"/>
          <w:szCs w:val="24"/>
        </w:rPr>
      </w:pPr>
    </w:p>
    <w:p w:rsidR="005A1447" w:rsidRDefault="005A1447" w:rsidP="005A1447">
      <w:pPr>
        <w:rPr>
          <w:i/>
          <w:sz w:val="24"/>
          <w:szCs w:val="24"/>
        </w:rPr>
      </w:pPr>
    </w:p>
    <w:p w:rsidR="006F59AE" w:rsidRPr="00D443CD" w:rsidRDefault="00BA719D" w:rsidP="005A1447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3699510</wp:posOffset>
            </wp:positionH>
            <wp:positionV relativeFrom="margin">
              <wp:posOffset>399415</wp:posOffset>
            </wp:positionV>
            <wp:extent cx="2506345" cy="1332230"/>
            <wp:effectExtent l="0" t="0" r="8255" b="1270"/>
            <wp:wrapTight wrapText="bothSides">
              <wp:wrapPolygon edited="0">
                <wp:start x="0" y="0"/>
                <wp:lineTo x="0" y="21312"/>
                <wp:lineTo x="21507" y="21312"/>
                <wp:lineTo x="21507" y="0"/>
                <wp:lineTo x="0" y="0"/>
              </wp:wrapPolygon>
            </wp:wrapTight>
            <wp:docPr id="30" name="Grafik 2" descr="Beschreibung: C:\Users\User\Daniela\Reitverein+Allhartsberg+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Beschreibung: C:\Users\User\Daniela\Reitverein+Allhartsberg+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9AE" w:rsidRPr="00D443CD">
        <w:rPr>
          <w:i/>
          <w:sz w:val="24"/>
          <w:szCs w:val="24"/>
        </w:rPr>
        <w:t>Union Reit- und Fahrverein Allhartsberg</w:t>
      </w:r>
    </w:p>
    <w:p w:rsidR="006F59AE" w:rsidRPr="00D443CD" w:rsidRDefault="006F59AE" w:rsidP="005A1447">
      <w:pPr>
        <w:rPr>
          <w:i/>
          <w:sz w:val="24"/>
          <w:szCs w:val="24"/>
        </w:rPr>
      </w:pPr>
      <w:r w:rsidRPr="00D443CD">
        <w:rPr>
          <w:i/>
          <w:sz w:val="24"/>
          <w:szCs w:val="24"/>
        </w:rPr>
        <w:t xml:space="preserve">Christian  </w:t>
      </w:r>
      <w:proofErr w:type="spellStart"/>
      <w:r w:rsidRPr="00D443CD">
        <w:rPr>
          <w:i/>
          <w:sz w:val="24"/>
          <w:szCs w:val="24"/>
        </w:rPr>
        <w:t>Schlögelhofer</w:t>
      </w:r>
      <w:proofErr w:type="spellEnd"/>
      <w:r w:rsidRPr="00D443CD">
        <w:rPr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F59AE" w:rsidRPr="00D443CD" w:rsidRDefault="006F59AE" w:rsidP="005A1447">
      <w:pPr>
        <w:rPr>
          <w:i/>
          <w:sz w:val="24"/>
          <w:szCs w:val="24"/>
        </w:rPr>
      </w:pPr>
      <w:r w:rsidRPr="00D443CD">
        <w:rPr>
          <w:i/>
          <w:sz w:val="24"/>
          <w:szCs w:val="24"/>
        </w:rPr>
        <w:t>Burgstall 2,   3365 Allhartsberg</w:t>
      </w:r>
    </w:p>
    <w:p w:rsidR="006F59AE" w:rsidRPr="00E06D13" w:rsidRDefault="006F59AE" w:rsidP="005A1447">
      <w:pPr>
        <w:rPr>
          <w:i/>
          <w:sz w:val="24"/>
          <w:szCs w:val="24"/>
        </w:rPr>
      </w:pPr>
      <w:r w:rsidRPr="00E06D13">
        <w:rPr>
          <w:i/>
          <w:sz w:val="24"/>
          <w:szCs w:val="24"/>
        </w:rPr>
        <w:t>Tel.: 0664/8 222 106</w:t>
      </w:r>
    </w:p>
    <w:p w:rsidR="006F59AE" w:rsidRPr="00D443CD" w:rsidRDefault="006F59AE" w:rsidP="005A1447">
      <w:pPr>
        <w:rPr>
          <w:i/>
          <w:sz w:val="24"/>
          <w:szCs w:val="24"/>
          <w:lang w:val="it-IT"/>
        </w:rPr>
      </w:pPr>
      <w:r w:rsidRPr="00D443CD">
        <w:rPr>
          <w:i/>
          <w:sz w:val="24"/>
          <w:szCs w:val="24"/>
        </w:rPr>
        <w:t>Fax: 07</w:t>
      </w:r>
      <w:r w:rsidRPr="00D443CD">
        <w:rPr>
          <w:i/>
          <w:sz w:val="24"/>
          <w:szCs w:val="24"/>
          <w:lang w:val="it-IT"/>
        </w:rPr>
        <w:t>448/ 3083</w:t>
      </w:r>
    </w:p>
    <w:p w:rsidR="006F59AE" w:rsidRPr="00D443CD" w:rsidRDefault="006F59AE" w:rsidP="005A1447">
      <w:pPr>
        <w:rPr>
          <w:i/>
          <w:sz w:val="24"/>
          <w:szCs w:val="24"/>
          <w:lang w:val="it-IT"/>
        </w:rPr>
      </w:pPr>
      <w:r w:rsidRPr="00D443CD">
        <w:rPr>
          <w:i/>
          <w:sz w:val="24"/>
          <w:szCs w:val="24"/>
          <w:lang w:val="it-IT"/>
        </w:rPr>
        <w:t xml:space="preserve">E-Mail: </w:t>
      </w:r>
      <w:hyperlink r:id="rId6" w:history="1">
        <w:r w:rsidRPr="00D443CD">
          <w:rPr>
            <w:rStyle w:val="Hyperlink"/>
            <w:i/>
            <w:sz w:val="24"/>
            <w:szCs w:val="24"/>
            <w:lang w:val="it-IT"/>
          </w:rPr>
          <w:t>kontakt@reitstall-schloegelhofer.at</w:t>
        </w:r>
      </w:hyperlink>
    </w:p>
    <w:p w:rsidR="006F59AE" w:rsidRPr="00D443CD" w:rsidRDefault="006F59AE" w:rsidP="005A1447">
      <w:pPr>
        <w:rPr>
          <w:i/>
          <w:sz w:val="24"/>
          <w:szCs w:val="24"/>
          <w:lang w:val="it-IT"/>
        </w:rPr>
      </w:pPr>
      <w:r w:rsidRPr="00D443CD">
        <w:rPr>
          <w:i/>
          <w:sz w:val="24"/>
          <w:szCs w:val="24"/>
          <w:lang w:val="it-IT"/>
        </w:rPr>
        <w:t xml:space="preserve"> www.reitstall-schloegelhofer.at</w:t>
      </w:r>
    </w:p>
    <w:p w:rsidR="006F59AE" w:rsidRDefault="006F59AE" w:rsidP="006F59AE">
      <w:pPr>
        <w:jc w:val="center"/>
        <w:rPr>
          <w:sz w:val="28"/>
          <w:szCs w:val="28"/>
        </w:rPr>
      </w:pPr>
    </w:p>
    <w:p w:rsidR="00227B6B" w:rsidRDefault="00227B6B" w:rsidP="006F59AE">
      <w:pPr>
        <w:jc w:val="center"/>
        <w:rPr>
          <w:sz w:val="28"/>
          <w:szCs w:val="28"/>
        </w:rPr>
      </w:pPr>
    </w:p>
    <w:p w:rsidR="0001759B" w:rsidRPr="007F7998" w:rsidRDefault="003543BA" w:rsidP="003543BA">
      <w:pPr>
        <w:jc w:val="center"/>
        <w:rPr>
          <w:rFonts w:ascii="Calibri" w:hAnsi="Calibri" w:cs="Calibri"/>
          <w:b/>
          <w:bCs/>
          <w:color w:val="000000"/>
          <w:sz w:val="96"/>
          <w:szCs w:val="96"/>
          <w:lang w:val="de-AT" w:eastAsia="de-AT"/>
        </w:rPr>
      </w:pPr>
      <w:r w:rsidRPr="007F7998">
        <w:rPr>
          <w:rFonts w:ascii="Calibri" w:hAnsi="Calibri" w:cs="Calibri"/>
          <w:b/>
          <w:bCs/>
          <w:color w:val="000000"/>
          <w:sz w:val="96"/>
          <w:szCs w:val="96"/>
          <w:lang w:val="de-AT" w:eastAsia="de-AT"/>
        </w:rPr>
        <w:t>E</w:t>
      </w:r>
      <w:r w:rsidR="003C655D" w:rsidRPr="007F7998">
        <w:rPr>
          <w:rFonts w:ascii="Calibri" w:hAnsi="Calibri" w:cs="Calibri"/>
          <w:b/>
          <w:bCs/>
          <w:color w:val="000000"/>
          <w:sz w:val="96"/>
          <w:szCs w:val="96"/>
          <w:lang w:val="de-AT" w:eastAsia="de-AT"/>
        </w:rPr>
        <w:t>INLADUNG</w:t>
      </w:r>
    </w:p>
    <w:p w:rsidR="00997621" w:rsidRDefault="00B366B7" w:rsidP="00C65D1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PTV Training und Trainingsturnier</w:t>
      </w:r>
      <w:r w:rsidR="00940E8F" w:rsidRPr="00C65D1D">
        <w:rPr>
          <w:b/>
          <w:sz w:val="48"/>
          <w:szCs w:val="48"/>
        </w:rPr>
        <w:t xml:space="preserve"> </w:t>
      </w:r>
    </w:p>
    <w:p w:rsidR="00F275F9" w:rsidRPr="00F83E66" w:rsidRDefault="007907D1" w:rsidP="00C65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F83E66">
        <w:rPr>
          <w:b/>
          <w:sz w:val="28"/>
          <w:szCs w:val="28"/>
        </w:rPr>
        <w:t xml:space="preserve">ür NÖ </w:t>
      </w:r>
      <w:r w:rsidR="00997621">
        <w:rPr>
          <w:b/>
          <w:sz w:val="28"/>
          <w:szCs w:val="28"/>
        </w:rPr>
        <w:t xml:space="preserve">Reiter </w:t>
      </w:r>
      <w:r w:rsidR="00F83E66">
        <w:rPr>
          <w:b/>
          <w:sz w:val="28"/>
          <w:szCs w:val="28"/>
        </w:rPr>
        <w:t>vom NOEPS</w:t>
      </w:r>
      <w:r>
        <w:rPr>
          <w:b/>
          <w:sz w:val="28"/>
          <w:szCs w:val="28"/>
        </w:rPr>
        <w:t xml:space="preserve"> </w:t>
      </w:r>
      <w:r w:rsidR="00F83E66">
        <w:rPr>
          <w:b/>
          <w:sz w:val="28"/>
          <w:szCs w:val="28"/>
        </w:rPr>
        <w:t>gefördert</w:t>
      </w:r>
    </w:p>
    <w:p w:rsidR="004A309A" w:rsidRDefault="004A309A" w:rsidP="00997A83">
      <w:pP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</w:p>
    <w:p w:rsidR="00B366B7" w:rsidRDefault="00997A83" w:rsidP="003F358E">
      <w:pP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 w:rsidRP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Termin:</w:t>
      </w:r>
      <w:r w:rsid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B366B7">
        <w:rPr>
          <w:rFonts w:ascii="Calibri" w:hAnsi="Calibri" w:cs="Calibri"/>
          <w:b/>
          <w:bCs/>
          <w:color w:val="000000"/>
          <w:sz w:val="32"/>
          <w:szCs w:val="32"/>
          <w:lang w:val="de-AT" w:eastAsia="de-AT"/>
        </w:rPr>
        <w:t>09.02.</w:t>
      </w:r>
      <w:r w:rsidR="00997621" w:rsidRPr="007907D1">
        <w:rPr>
          <w:rFonts w:ascii="Calibri" w:hAnsi="Calibri" w:cs="Calibri"/>
          <w:b/>
          <w:bCs/>
          <w:color w:val="000000"/>
          <w:sz w:val="32"/>
          <w:szCs w:val="32"/>
          <w:lang w:val="de-AT" w:eastAsia="de-AT"/>
        </w:rPr>
        <w:t>2019</w:t>
      </w:r>
      <w:r w:rsidR="00647AC2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ab </w:t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09</w:t>
      </w:r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.00 Uhr PTV Training</w:t>
      </w:r>
    </w:p>
    <w:p w:rsidR="003F358E" w:rsidRDefault="00B366B7" w:rsidP="003F358E">
      <w:pP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ab ca. 16</w:t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.00</w:t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Uhr</w:t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</w:t>
      </w:r>
      <w:r w:rsidR="008866CD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individuell</w:t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Dressurt</w:t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raining</w:t>
      </w:r>
    </w:p>
    <w:p w:rsidR="0020024C" w:rsidRDefault="0020024C" w:rsidP="003F358E">
      <w:pP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  <w:t>um ca. 19.30 Uhr gemeinsames Abendessen</w:t>
      </w:r>
    </w:p>
    <w:p w:rsidR="007F7998" w:rsidRPr="005105BE" w:rsidRDefault="003F358E" w:rsidP="00997A83">
      <w:pPr>
        <w:rPr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B366B7">
        <w:rPr>
          <w:rFonts w:ascii="Calibri" w:hAnsi="Calibri" w:cs="Calibri"/>
          <w:b/>
          <w:bCs/>
          <w:color w:val="000000"/>
          <w:sz w:val="32"/>
          <w:szCs w:val="32"/>
          <w:lang w:val="de-AT" w:eastAsia="de-AT"/>
        </w:rPr>
        <w:t>10.02</w:t>
      </w:r>
      <w:r w:rsidR="00997621" w:rsidRPr="007907D1">
        <w:rPr>
          <w:rFonts w:ascii="Calibri" w:hAnsi="Calibri" w:cs="Calibri"/>
          <w:b/>
          <w:bCs/>
          <w:color w:val="000000"/>
          <w:sz w:val="32"/>
          <w:szCs w:val="32"/>
          <w:lang w:val="de-AT" w:eastAsia="de-AT"/>
        </w:rPr>
        <w:t>.2019</w:t>
      </w:r>
      <w:r w:rsidR="004B645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ab </w:t>
      </w:r>
      <w:r w:rsidR="0020024C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09.00</w:t>
      </w:r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Uhr PTV </w:t>
      </w:r>
    </w:p>
    <w:p w:rsidR="00997A83" w:rsidRPr="00997A83" w:rsidRDefault="00997A83" w:rsidP="00997A83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de-AT" w:eastAsia="de-AT"/>
        </w:rPr>
      </w:pPr>
    </w:p>
    <w:p w:rsidR="00997A83" w:rsidRDefault="00997A83" w:rsidP="00997A8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 w:rsidRPr="00997A83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Wo:</w:t>
      </w:r>
      <w:r w:rsidR="00E92B1C" w:rsidRP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E92B1C" w:rsidRP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Pr="00997A83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</w:t>
      </w:r>
      <w:r w:rsidRP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Burgstall 2, 3365 Allhartsberg</w:t>
      </w:r>
    </w:p>
    <w:p w:rsidR="00E92B1C" w:rsidRPr="00997A83" w:rsidRDefault="00E92B1C" w:rsidP="00997A83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de-AT" w:eastAsia="de-AT"/>
        </w:rPr>
      </w:pPr>
    </w:p>
    <w:p w:rsidR="003D32B6" w:rsidRDefault="00997A83" w:rsidP="003D32B6">
      <w:pPr>
        <w:autoSpaceDE w:val="0"/>
        <w:autoSpaceDN w:val="0"/>
        <w:adjustRightInd w:val="0"/>
        <w:ind w:left="2124" w:hanging="2124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 w:rsidRPr="00997A83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Leitung:</w:t>
      </w:r>
      <w:r w:rsidR="00E92B1C" w:rsidRP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Christian </w:t>
      </w:r>
      <w:proofErr w:type="spellStart"/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Schlögelhofer</w:t>
      </w:r>
      <w:proofErr w:type="spellEnd"/>
    </w:p>
    <w:p w:rsidR="003F358E" w:rsidRDefault="003F358E" w:rsidP="003D32B6">
      <w:pPr>
        <w:autoSpaceDE w:val="0"/>
        <w:autoSpaceDN w:val="0"/>
        <w:adjustRightInd w:val="0"/>
        <w:ind w:left="2124" w:hanging="2124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</w:p>
    <w:p w:rsidR="003F358E" w:rsidRDefault="003F358E" w:rsidP="003D32B6">
      <w:pPr>
        <w:autoSpaceDE w:val="0"/>
        <w:autoSpaceDN w:val="0"/>
        <w:adjustRightInd w:val="0"/>
        <w:ind w:left="2124" w:hanging="2124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Vortragende:</w:t>
      </w:r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Brigitte </w:t>
      </w:r>
      <w:proofErr w:type="spellStart"/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Ten</w:t>
      </w:r>
      <w:r w:rsidR="00105CA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t</w:t>
      </w:r>
      <w:bookmarkStart w:id="0" w:name="_GoBack"/>
      <w:bookmarkEnd w:id="0"/>
      <w:r w:rsidR="00B366B7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schert</w:t>
      </w:r>
      <w:proofErr w:type="spellEnd"/>
    </w:p>
    <w:p w:rsidR="00626187" w:rsidRDefault="00B366B7" w:rsidP="003D32B6">
      <w:pPr>
        <w:autoSpaceDE w:val="0"/>
        <w:autoSpaceDN w:val="0"/>
        <w:adjustRightInd w:val="0"/>
        <w:ind w:left="2124" w:hanging="2124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Daniela Grafenberger</w:t>
      </w:r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</w:p>
    <w:p w:rsidR="008D022D" w:rsidRDefault="008D022D" w:rsidP="003D32B6">
      <w:pPr>
        <w:autoSpaceDE w:val="0"/>
        <w:autoSpaceDN w:val="0"/>
        <w:adjustRightInd w:val="0"/>
        <w:ind w:left="2124" w:hanging="2124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</w:p>
    <w:p w:rsidR="008D022D" w:rsidRPr="008D022D" w:rsidRDefault="00626187" w:rsidP="008D022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Teilnehmer:</w:t>
      </w:r>
      <w:r w:rsidR="008D022D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8D022D" w:rsidRPr="008D022D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mind. 10 – max. 20 Teilnehmer </w:t>
      </w:r>
    </w:p>
    <w:p w:rsidR="008D022D" w:rsidRDefault="008D022D" w:rsidP="008D022D">
      <w:pPr>
        <w:autoSpaceDE w:val="0"/>
        <w:autoSpaceDN w:val="0"/>
        <w:adjustRightInd w:val="0"/>
        <w:ind w:left="1416"/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</w:pPr>
      <w:r w:rsidRPr="008D022D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  <w:t xml:space="preserve">Neueinsteiger in den Orientierungsreitsport </w:t>
      </w:r>
    </w:p>
    <w:p w:rsidR="00997A83" w:rsidRDefault="00C65D1D" w:rsidP="003D32B6">
      <w:pPr>
        <w:autoSpaceDE w:val="0"/>
        <w:autoSpaceDN w:val="0"/>
        <w:adjustRightInd w:val="0"/>
        <w:ind w:left="2124" w:hanging="2124"/>
        <w:rPr>
          <w:rStyle w:val="Fett"/>
          <w:rFonts w:ascii="Arial" w:hAnsi="Arial" w:cs="Arial"/>
          <w:color w:val="333333"/>
          <w:sz w:val="21"/>
          <w:szCs w:val="21"/>
        </w:rPr>
      </w:pPr>
      <w:r>
        <w:rPr>
          <w:rStyle w:val="Fett"/>
          <w:rFonts w:ascii="Arial" w:hAnsi="Arial" w:cs="Arial"/>
          <w:color w:val="333333"/>
          <w:sz w:val="21"/>
          <w:szCs w:val="21"/>
        </w:rPr>
        <w:tab/>
      </w:r>
      <w:r>
        <w:rPr>
          <w:rStyle w:val="Fett"/>
          <w:rFonts w:ascii="Arial" w:hAnsi="Arial" w:cs="Arial"/>
          <w:color w:val="333333"/>
          <w:sz w:val="21"/>
          <w:szCs w:val="21"/>
        </w:rPr>
        <w:tab/>
      </w:r>
    </w:p>
    <w:p w:rsidR="00B366B7" w:rsidRDefault="00967D0A" w:rsidP="00B366B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Kosten:</w:t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="00B366B7"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SA € 40,00 für NOEPS-Mitglieder, (€ 60,-- für Teilnehmer die nicht beim NOEPS </w:t>
      </w:r>
      <w:r w:rsidR="00552F94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 w:rsidR="00552F94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 w:rsidR="00552F94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 w:rsidR="00B366B7"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gemeldet sind inkl.</w:t>
      </w:r>
      <w:r w:rsidR="008D022D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</w:t>
      </w:r>
      <w:r w:rsidR="00B366B7"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Anlagenbenützung</w:t>
      </w:r>
      <w:r w:rsidR="0020024C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)</w:t>
      </w:r>
      <w:r w:rsidR="008D022D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.</w:t>
      </w:r>
    </w:p>
    <w:p w:rsidR="008D022D" w:rsidRDefault="00B366B7" w:rsidP="00B366B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 </w:t>
      </w:r>
      <w:r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proofErr w:type="spellStart"/>
      <w:r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Abschlu</w:t>
      </w:r>
      <w:r w:rsidR="0020024C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ß</w:t>
      </w:r>
      <w:r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>bewerb</w:t>
      </w:r>
      <w:proofErr w:type="spellEnd"/>
      <w:r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am SO </w:t>
      </w:r>
      <w:r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€</w:t>
      </w:r>
      <w:r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10,00</w:t>
      </w:r>
      <w:r w:rsidR="008D022D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pro Teilnehmer</w:t>
      </w:r>
    </w:p>
    <w:p w:rsidR="00233751" w:rsidRPr="009A189F" w:rsidRDefault="008D022D" w:rsidP="009A189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</w:r>
      <w:r w:rsidR="00B366B7"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 xml:space="preserve"> </w:t>
      </w:r>
      <w:r w:rsidR="00B366B7" w:rsidRPr="00B366B7">
        <w:rPr>
          <w:rFonts w:ascii="Calibri" w:hAnsi="Calibri" w:cs="Calibri"/>
          <w:b/>
          <w:bCs/>
          <w:color w:val="000000"/>
          <w:sz w:val="24"/>
          <w:szCs w:val="24"/>
          <w:lang w:val="de-AT" w:eastAsia="de-AT"/>
        </w:rPr>
        <w:tab/>
        <w:t>Box € 15,00 pro Tag</w:t>
      </w:r>
    </w:p>
    <w:p w:rsidR="00DB0A84" w:rsidRPr="00233751" w:rsidRDefault="009A189F" w:rsidP="009A189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</w:pPr>
      <w:r w:rsidRPr="009A189F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Anmeldung:</w:t>
      </w:r>
      <w:r w:rsidRPr="009A189F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per Mail an </w:t>
      </w:r>
      <w:hyperlink r:id="rId7" w:history="1">
        <w:r w:rsidRPr="00233751">
          <w:rPr>
            <w:rStyle w:val="Hyperlink"/>
            <w:rFonts w:ascii="Calibri" w:hAnsi="Calibri" w:cs="Calibri"/>
            <w:b/>
            <w:bCs/>
            <w:sz w:val="22"/>
            <w:szCs w:val="22"/>
            <w:lang w:val="de-AT" w:eastAsia="de-AT"/>
          </w:rPr>
          <w:t>turniere.schloegelhofer@gmail.com</w:t>
        </w:r>
      </w:hyperlink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. Die Anmeldung gilt </w:t>
      </w: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ab/>
      </w: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ab/>
      </w: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ab/>
      </w:r>
      <w:r w:rsidR="007907D1"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ab/>
      </w:r>
      <w:r w:rsidR="007907D1"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ab/>
      </w:r>
      <w:r w:rsid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ab/>
      </w: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>als fix, sobald die gesamten Kurskosten auf:</w:t>
      </w:r>
      <w:r w:rsidR="007907D1"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 </w:t>
      </w: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>IBAN AT73 3290 6000 0062 2605</w:t>
      </w:r>
    </w:p>
    <w:p w:rsidR="00967D0A" w:rsidRDefault="00DB0A84" w:rsidP="00BA58F7">
      <w:pPr>
        <w:autoSpaceDE w:val="0"/>
        <w:autoSpaceDN w:val="0"/>
        <w:adjustRightInd w:val="0"/>
        <w:ind w:left="2124"/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</w:pPr>
      <w:r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lautend auf URFV Allhartsberg, </w:t>
      </w:r>
      <w:r w:rsidR="009A189F"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>eingelangt sind.</w:t>
      </w:r>
      <w:r w:rsidR="00BA58F7"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 Bitte bei der Anmeldung und Überweisung anführen: </w:t>
      </w:r>
      <w:r w:rsidR="008D022D" w:rsidRPr="00233751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>PTV Training</w:t>
      </w:r>
    </w:p>
    <w:p w:rsidR="00233751" w:rsidRPr="00233751" w:rsidRDefault="00233751" w:rsidP="00BA58F7">
      <w:pPr>
        <w:autoSpaceDE w:val="0"/>
        <w:autoSpaceDN w:val="0"/>
        <w:adjustRightInd w:val="0"/>
        <w:ind w:left="2124"/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</w:pPr>
    </w:p>
    <w:p w:rsidR="009A189F" w:rsidRDefault="009A189F" w:rsidP="009A189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 w:rsidRPr="00997A83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Anmelde</w:t>
      </w:r>
      <w:r w:rsidRPr="005105BE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schluss</w:t>
      </w:r>
      <w:r w:rsidRPr="00997A83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:</w:t>
      </w:r>
      <w:r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ab/>
      </w:r>
      <w:r w:rsidRPr="00997A83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</w:t>
      </w:r>
      <w:r w:rsidR="008D022D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01</w:t>
      </w:r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. </w:t>
      </w:r>
      <w:r w:rsidR="008D022D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02.</w:t>
      </w:r>
      <w:r w:rsidR="00997621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 xml:space="preserve"> 2019</w:t>
      </w:r>
    </w:p>
    <w:p w:rsidR="008D022D" w:rsidRDefault="008D022D" w:rsidP="009A189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</w:p>
    <w:p w:rsidR="007907D1" w:rsidRDefault="008D022D" w:rsidP="00997A8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 w:rsidRPr="008D022D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Risiko u. Haftung:</w:t>
      </w:r>
      <w:r w:rsidRPr="00FB2410">
        <w:rPr>
          <w:rFonts w:ascii="Arial" w:hAnsi="Arial" w:cs="Arial"/>
          <w:color w:val="000000"/>
          <w:lang w:val="de-AT" w:eastAsia="de-AT"/>
        </w:rPr>
        <w:t xml:space="preserve"> </w:t>
      </w:r>
      <w:r>
        <w:rPr>
          <w:rFonts w:ascii="Arial" w:hAnsi="Arial" w:cs="Arial"/>
          <w:color w:val="000000"/>
          <w:lang w:val="de-AT" w:eastAsia="de-AT"/>
        </w:rPr>
        <w:tab/>
      </w:r>
      <w:r w:rsidRPr="00FB2410">
        <w:rPr>
          <w:rFonts w:ascii="Arial" w:hAnsi="Arial" w:cs="Arial"/>
          <w:color w:val="000000"/>
          <w:lang w:val="de-AT" w:eastAsia="de-AT"/>
        </w:rPr>
        <w:t xml:space="preserve">Die Teilnahme erfolgt auf eigene Gefahr </w:t>
      </w:r>
      <w:r>
        <w:rPr>
          <w:rFonts w:ascii="Arial" w:hAnsi="Arial" w:cs="Arial"/>
          <w:color w:val="000000"/>
          <w:lang w:val="de-AT" w:eastAsia="de-AT"/>
        </w:rPr>
        <w:t xml:space="preserve">und Risiko. </w:t>
      </w:r>
      <w:r w:rsidRPr="00FB2410">
        <w:rPr>
          <w:rFonts w:ascii="Arial" w:hAnsi="Arial" w:cs="Arial"/>
          <w:color w:val="000000"/>
          <w:lang w:val="de-AT" w:eastAsia="de-AT"/>
        </w:rPr>
        <w:t xml:space="preserve">Schadenersatzansprüche gegen den </w:t>
      </w:r>
      <w:r>
        <w:rPr>
          <w:rFonts w:ascii="Arial" w:hAnsi="Arial" w:cs="Arial"/>
          <w:color w:val="000000"/>
          <w:lang w:val="de-AT" w:eastAsia="de-AT"/>
        </w:rPr>
        <w:tab/>
      </w:r>
      <w:r>
        <w:rPr>
          <w:rFonts w:ascii="Arial" w:hAnsi="Arial" w:cs="Arial"/>
          <w:color w:val="000000"/>
          <w:lang w:val="de-AT" w:eastAsia="de-AT"/>
        </w:rPr>
        <w:tab/>
      </w:r>
      <w:r>
        <w:rPr>
          <w:rFonts w:ascii="Arial" w:hAnsi="Arial" w:cs="Arial"/>
          <w:color w:val="000000"/>
          <w:lang w:val="de-AT" w:eastAsia="de-AT"/>
        </w:rPr>
        <w:tab/>
      </w:r>
      <w:r w:rsidRPr="00FB2410">
        <w:rPr>
          <w:rFonts w:ascii="Arial" w:hAnsi="Arial" w:cs="Arial"/>
          <w:color w:val="000000"/>
          <w:lang w:val="de-AT" w:eastAsia="de-AT"/>
        </w:rPr>
        <w:t>Veranstalter, dessen Helfer oder den Grundeigentümern sind ausgeschlossen.</w:t>
      </w:r>
      <w:r>
        <w:rPr>
          <w:rFonts w:ascii="Arial" w:hAnsi="Arial" w:cs="Arial"/>
          <w:color w:val="000000"/>
          <w:lang w:val="de-AT" w:eastAsia="de-AT"/>
        </w:rPr>
        <w:t xml:space="preserve"> Während der </w:t>
      </w:r>
      <w:r>
        <w:rPr>
          <w:rFonts w:ascii="Arial" w:hAnsi="Arial" w:cs="Arial"/>
          <w:color w:val="000000"/>
          <w:lang w:val="de-AT" w:eastAsia="de-AT"/>
        </w:rPr>
        <w:tab/>
      </w:r>
      <w:r>
        <w:rPr>
          <w:rFonts w:ascii="Arial" w:hAnsi="Arial" w:cs="Arial"/>
          <w:color w:val="000000"/>
          <w:lang w:val="de-AT" w:eastAsia="de-AT"/>
        </w:rPr>
        <w:tab/>
      </w:r>
      <w:r>
        <w:rPr>
          <w:rFonts w:ascii="Arial" w:hAnsi="Arial" w:cs="Arial"/>
          <w:color w:val="000000"/>
          <w:lang w:val="de-AT" w:eastAsia="de-AT"/>
        </w:rPr>
        <w:tab/>
        <w:t xml:space="preserve">Veranstaltung wird fotografiert. Jeder Teilnehmer erklärt sich einverstanden, dass Fotos </w:t>
      </w:r>
      <w:r>
        <w:rPr>
          <w:rFonts w:ascii="Arial" w:hAnsi="Arial" w:cs="Arial"/>
          <w:color w:val="000000"/>
          <w:lang w:val="de-AT" w:eastAsia="de-AT"/>
        </w:rPr>
        <w:tab/>
      </w:r>
      <w:r>
        <w:rPr>
          <w:rFonts w:ascii="Arial" w:hAnsi="Arial" w:cs="Arial"/>
          <w:color w:val="000000"/>
          <w:lang w:val="de-AT" w:eastAsia="de-AT"/>
        </w:rPr>
        <w:tab/>
      </w:r>
      <w:r>
        <w:rPr>
          <w:rFonts w:ascii="Arial" w:hAnsi="Arial" w:cs="Arial"/>
          <w:color w:val="000000"/>
          <w:lang w:val="de-AT" w:eastAsia="de-AT"/>
        </w:rPr>
        <w:tab/>
        <w:t xml:space="preserve">veröffentlicht werden können. </w:t>
      </w:r>
      <w:r w:rsidR="00233751">
        <w:rPr>
          <w:rFonts w:ascii="Arial" w:hAnsi="Arial" w:cs="Arial"/>
          <w:color w:val="000000"/>
          <w:lang w:val="de-AT" w:eastAsia="de-AT"/>
        </w:rPr>
        <w:t>Helm und Schutzwestenpflicht!!</w:t>
      </w:r>
    </w:p>
    <w:sectPr w:rsidR="007907D1" w:rsidSect="009A189F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anklinGothicBookComp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anklinGothicBookCompI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iondi">
    <w:altName w:val="Biond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911"/>
    <w:multiLevelType w:val="hybridMultilevel"/>
    <w:tmpl w:val="7786E1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C7A42"/>
    <w:multiLevelType w:val="hybridMultilevel"/>
    <w:tmpl w:val="6EDC6E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908D2"/>
    <w:multiLevelType w:val="singleLevel"/>
    <w:tmpl w:val="2F5C54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u w:val="single"/>
      </w:rPr>
    </w:lvl>
  </w:abstractNum>
  <w:abstractNum w:abstractNumId="3" w15:restartNumberingAfterBreak="0">
    <w:nsid w:val="11ED5B76"/>
    <w:multiLevelType w:val="singleLevel"/>
    <w:tmpl w:val="FB7EA1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162F4981"/>
    <w:multiLevelType w:val="singleLevel"/>
    <w:tmpl w:val="1F3A45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C797BF2"/>
    <w:multiLevelType w:val="singleLevel"/>
    <w:tmpl w:val="99DE4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6" w15:restartNumberingAfterBreak="0">
    <w:nsid w:val="1D0912F7"/>
    <w:multiLevelType w:val="hybridMultilevel"/>
    <w:tmpl w:val="E3304C5A"/>
    <w:lvl w:ilvl="0" w:tplc="D9C03F9E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E636D96"/>
    <w:multiLevelType w:val="singleLevel"/>
    <w:tmpl w:val="C7A217BE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42B1473"/>
    <w:multiLevelType w:val="hybridMultilevel"/>
    <w:tmpl w:val="E8A6A6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260F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5535EE4"/>
    <w:multiLevelType w:val="hybridMultilevel"/>
    <w:tmpl w:val="242279E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F10B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1E385A"/>
    <w:multiLevelType w:val="singleLevel"/>
    <w:tmpl w:val="29620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3" w15:restartNumberingAfterBreak="0">
    <w:nsid w:val="658906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DE66991"/>
    <w:multiLevelType w:val="hybridMultilevel"/>
    <w:tmpl w:val="76D43D1E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E60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70D77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813A0E"/>
    <w:multiLevelType w:val="hybridMultilevel"/>
    <w:tmpl w:val="796CBB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6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14"/>
  </w:num>
  <w:num w:numId="14">
    <w:abstractNumId w:val="8"/>
  </w:num>
  <w:num w:numId="15">
    <w:abstractNumId w:val="0"/>
  </w:num>
  <w:num w:numId="16">
    <w:abstractNumId w:val="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80"/>
    <w:rsid w:val="0001759B"/>
    <w:rsid w:val="00060A75"/>
    <w:rsid w:val="0006164F"/>
    <w:rsid w:val="000925A1"/>
    <w:rsid w:val="000B625D"/>
    <w:rsid w:val="000C1D30"/>
    <w:rsid w:val="000C5B7A"/>
    <w:rsid w:val="000D1AB9"/>
    <w:rsid w:val="000E2866"/>
    <w:rsid w:val="001030EB"/>
    <w:rsid w:val="00105CAE"/>
    <w:rsid w:val="0012450E"/>
    <w:rsid w:val="00141DD5"/>
    <w:rsid w:val="00146A91"/>
    <w:rsid w:val="0017216E"/>
    <w:rsid w:val="001832E6"/>
    <w:rsid w:val="0019027A"/>
    <w:rsid w:val="001A7B1E"/>
    <w:rsid w:val="001B1CB9"/>
    <w:rsid w:val="001D1C19"/>
    <w:rsid w:val="001F21FD"/>
    <w:rsid w:val="0020024C"/>
    <w:rsid w:val="002059B4"/>
    <w:rsid w:val="00227B6B"/>
    <w:rsid w:val="00233751"/>
    <w:rsid w:val="00236EA5"/>
    <w:rsid w:val="00245BD4"/>
    <w:rsid w:val="00246267"/>
    <w:rsid w:val="00280D9D"/>
    <w:rsid w:val="00284041"/>
    <w:rsid w:val="002866EA"/>
    <w:rsid w:val="002B249E"/>
    <w:rsid w:val="002D2995"/>
    <w:rsid w:val="002E3623"/>
    <w:rsid w:val="002E4039"/>
    <w:rsid w:val="003201F4"/>
    <w:rsid w:val="003348FF"/>
    <w:rsid w:val="003543BA"/>
    <w:rsid w:val="0039068D"/>
    <w:rsid w:val="003975A8"/>
    <w:rsid w:val="003C655D"/>
    <w:rsid w:val="003D32B6"/>
    <w:rsid w:val="003F358E"/>
    <w:rsid w:val="004127DA"/>
    <w:rsid w:val="0045591C"/>
    <w:rsid w:val="00455DB3"/>
    <w:rsid w:val="004856D2"/>
    <w:rsid w:val="004911CF"/>
    <w:rsid w:val="004A309A"/>
    <w:rsid w:val="004B003F"/>
    <w:rsid w:val="004B2F80"/>
    <w:rsid w:val="004B645C"/>
    <w:rsid w:val="004E5DBD"/>
    <w:rsid w:val="004E6DA3"/>
    <w:rsid w:val="005105BE"/>
    <w:rsid w:val="00531E95"/>
    <w:rsid w:val="00552F94"/>
    <w:rsid w:val="00555CC0"/>
    <w:rsid w:val="00570ED1"/>
    <w:rsid w:val="00576863"/>
    <w:rsid w:val="005776F1"/>
    <w:rsid w:val="00586382"/>
    <w:rsid w:val="005A1447"/>
    <w:rsid w:val="005F7A23"/>
    <w:rsid w:val="00621274"/>
    <w:rsid w:val="00626187"/>
    <w:rsid w:val="00647AC2"/>
    <w:rsid w:val="00697026"/>
    <w:rsid w:val="006B51F0"/>
    <w:rsid w:val="006B71BD"/>
    <w:rsid w:val="006D762D"/>
    <w:rsid w:val="006E6990"/>
    <w:rsid w:val="006F0C65"/>
    <w:rsid w:val="006F59AE"/>
    <w:rsid w:val="00712F06"/>
    <w:rsid w:val="0071494F"/>
    <w:rsid w:val="0073459D"/>
    <w:rsid w:val="00746610"/>
    <w:rsid w:val="0077755A"/>
    <w:rsid w:val="007907D1"/>
    <w:rsid w:val="00790D2A"/>
    <w:rsid w:val="007C61E3"/>
    <w:rsid w:val="007D20EB"/>
    <w:rsid w:val="007D2CAF"/>
    <w:rsid w:val="007D668D"/>
    <w:rsid w:val="007F3D28"/>
    <w:rsid w:val="007F7998"/>
    <w:rsid w:val="00802438"/>
    <w:rsid w:val="008075D8"/>
    <w:rsid w:val="00833792"/>
    <w:rsid w:val="00844475"/>
    <w:rsid w:val="00851FF8"/>
    <w:rsid w:val="008866CD"/>
    <w:rsid w:val="008C5197"/>
    <w:rsid w:val="008D022D"/>
    <w:rsid w:val="008E0496"/>
    <w:rsid w:val="008E712A"/>
    <w:rsid w:val="008F09BA"/>
    <w:rsid w:val="008F507D"/>
    <w:rsid w:val="00940E8F"/>
    <w:rsid w:val="009437E6"/>
    <w:rsid w:val="00953FE4"/>
    <w:rsid w:val="00956B5C"/>
    <w:rsid w:val="0096559A"/>
    <w:rsid w:val="00967D0A"/>
    <w:rsid w:val="00974623"/>
    <w:rsid w:val="00993B44"/>
    <w:rsid w:val="00997621"/>
    <w:rsid w:val="00997A83"/>
    <w:rsid w:val="009A189F"/>
    <w:rsid w:val="009D6551"/>
    <w:rsid w:val="00A03AFC"/>
    <w:rsid w:val="00A125A9"/>
    <w:rsid w:val="00A22948"/>
    <w:rsid w:val="00A23803"/>
    <w:rsid w:val="00A24EF8"/>
    <w:rsid w:val="00A25D71"/>
    <w:rsid w:val="00A612BE"/>
    <w:rsid w:val="00A61B69"/>
    <w:rsid w:val="00A66C0D"/>
    <w:rsid w:val="00AA4D3A"/>
    <w:rsid w:val="00AE4EF3"/>
    <w:rsid w:val="00AF1B9C"/>
    <w:rsid w:val="00B26A06"/>
    <w:rsid w:val="00B366B7"/>
    <w:rsid w:val="00B417CD"/>
    <w:rsid w:val="00B4182D"/>
    <w:rsid w:val="00B65885"/>
    <w:rsid w:val="00B72683"/>
    <w:rsid w:val="00B76F8A"/>
    <w:rsid w:val="00BA58F7"/>
    <w:rsid w:val="00BA617C"/>
    <w:rsid w:val="00BA719D"/>
    <w:rsid w:val="00BB16F6"/>
    <w:rsid w:val="00C06EC0"/>
    <w:rsid w:val="00C07FC7"/>
    <w:rsid w:val="00C16667"/>
    <w:rsid w:val="00C27164"/>
    <w:rsid w:val="00C51900"/>
    <w:rsid w:val="00C65D1D"/>
    <w:rsid w:val="00C7491B"/>
    <w:rsid w:val="00C74D9A"/>
    <w:rsid w:val="00C81BC2"/>
    <w:rsid w:val="00C8429D"/>
    <w:rsid w:val="00CD5E94"/>
    <w:rsid w:val="00D1319C"/>
    <w:rsid w:val="00D278E4"/>
    <w:rsid w:val="00D443CD"/>
    <w:rsid w:val="00D66261"/>
    <w:rsid w:val="00D75C75"/>
    <w:rsid w:val="00D86EA9"/>
    <w:rsid w:val="00D91E2D"/>
    <w:rsid w:val="00D94841"/>
    <w:rsid w:val="00DB0A84"/>
    <w:rsid w:val="00DB40A4"/>
    <w:rsid w:val="00DC2A0D"/>
    <w:rsid w:val="00E06D13"/>
    <w:rsid w:val="00E60293"/>
    <w:rsid w:val="00E63E7B"/>
    <w:rsid w:val="00E92B1C"/>
    <w:rsid w:val="00EB3BEF"/>
    <w:rsid w:val="00EC2B7F"/>
    <w:rsid w:val="00EE32D3"/>
    <w:rsid w:val="00EF463D"/>
    <w:rsid w:val="00EF7688"/>
    <w:rsid w:val="00F00F6B"/>
    <w:rsid w:val="00F01BBB"/>
    <w:rsid w:val="00F275F9"/>
    <w:rsid w:val="00F32BA3"/>
    <w:rsid w:val="00F833B5"/>
    <w:rsid w:val="00F83E66"/>
    <w:rsid w:val="00F9013B"/>
    <w:rsid w:val="00FB0539"/>
    <w:rsid w:val="00FC2C65"/>
    <w:rsid w:val="00FC7B20"/>
    <w:rsid w:val="00FD69DF"/>
    <w:rsid w:val="00FE2A2D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37ECF"/>
  <w15:chartTrackingRefBased/>
  <w15:docId w15:val="{69487109-6233-4AA2-B52D-73326B26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36"/>
    </w:rPr>
  </w:style>
  <w:style w:type="character" w:styleId="Hyperlink">
    <w:name w:val="Hyperlink"/>
    <w:rsid w:val="00570ED1"/>
    <w:rPr>
      <w:color w:val="0000FF"/>
      <w:u w:val="single"/>
    </w:rPr>
  </w:style>
  <w:style w:type="paragraph" w:styleId="Sprechblasentext">
    <w:name w:val="Balloon Text"/>
    <w:basedOn w:val="Standard"/>
    <w:semiHidden/>
    <w:rsid w:val="007D668D"/>
    <w:rPr>
      <w:rFonts w:ascii="Tahoma" w:hAnsi="Tahoma" w:cs="Tahoma"/>
      <w:sz w:val="16"/>
      <w:szCs w:val="16"/>
    </w:rPr>
  </w:style>
  <w:style w:type="paragraph" w:customStyle="1" w:styleId="01aHeadline1Zeile">
    <w:name w:val="01a Headline 1. Zeile"/>
    <w:basedOn w:val="Standard"/>
    <w:rsid w:val="003C655D"/>
    <w:pPr>
      <w:shd w:val="solid" w:color="auto" w:fill="auto"/>
      <w:tabs>
        <w:tab w:val="right" w:pos="142"/>
        <w:tab w:val="left" w:pos="221"/>
        <w:tab w:val="left" w:pos="2608"/>
        <w:tab w:val="left" w:pos="3090"/>
        <w:tab w:val="right" w:pos="4638"/>
      </w:tabs>
      <w:spacing w:line="190" w:lineRule="exact"/>
      <w:jc w:val="center"/>
    </w:pPr>
    <w:rPr>
      <w:rFonts w:ascii="FranklinGothic" w:hAnsi="FranklinGothic"/>
      <w:b/>
      <w:caps/>
      <w:color w:val="FFFFFF"/>
      <w:spacing w:val="26"/>
      <w:lang w:eastAsia="de-AT"/>
    </w:rPr>
  </w:style>
  <w:style w:type="paragraph" w:customStyle="1" w:styleId="01bHeadline2Zeile">
    <w:name w:val="01b Headline 2. Zeile"/>
    <w:basedOn w:val="Standard"/>
    <w:rsid w:val="003C655D"/>
    <w:pPr>
      <w:pBdr>
        <w:top w:val="single" w:sz="12" w:space="0" w:color="auto"/>
      </w:pBdr>
      <w:shd w:val="solid" w:color="auto" w:fill="auto"/>
      <w:tabs>
        <w:tab w:val="right" w:pos="142"/>
        <w:tab w:val="left" w:pos="221"/>
        <w:tab w:val="left" w:pos="2608"/>
        <w:tab w:val="left" w:pos="3090"/>
        <w:tab w:val="right" w:pos="4638"/>
      </w:tabs>
      <w:spacing w:line="200" w:lineRule="exact"/>
      <w:jc w:val="center"/>
    </w:pPr>
    <w:rPr>
      <w:rFonts w:ascii="FranklinGothicBookComp" w:hAnsi="FranklinGothicBookComp"/>
      <w:b/>
      <w:caps/>
      <w:color w:val="FFFFFF"/>
      <w:lang w:eastAsia="de-AT"/>
    </w:rPr>
  </w:style>
  <w:style w:type="paragraph" w:customStyle="1" w:styleId="02bDatum">
    <w:name w:val="02b Datum"/>
    <w:basedOn w:val="Standard"/>
    <w:rsid w:val="003C655D"/>
    <w:pPr>
      <w:shd w:val="solid" w:color="auto" w:fill="auto"/>
      <w:tabs>
        <w:tab w:val="center" w:pos="2353"/>
        <w:tab w:val="right" w:pos="4734"/>
      </w:tabs>
      <w:spacing w:line="210" w:lineRule="exact"/>
      <w:jc w:val="center"/>
    </w:pPr>
    <w:rPr>
      <w:rFonts w:ascii="FranklinGothicBookComp" w:hAnsi="FranklinGothicBookComp"/>
      <w:caps/>
      <w:color w:val="FFFFFF"/>
      <w:lang w:eastAsia="de-AT"/>
    </w:rPr>
  </w:style>
  <w:style w:type="paragraph" w:customStyle="1" w:styleId="03Turniernummer">
    <w:name w:val="03 Turniernummer"/>
    <w:basedOn w:val="Standard"/>
    <w:rsid w:val="003C655D"/>
    <w:pPr>
      <w:shd w:val="solid" w:color="auto" w:fill="auto"/>
      <w:tabs>
        <w:tab w:val="center" w:pos="2353"/>
        <w:tab w:val="right" w:pos="4734"/>
      </w:tabs>
      <w:spacing w:line="210" w:lineRule="exact"/>
      <w:jc w:val="center"/>
    </w:pPr>
    <w:rPr>
      <w:rFonts w:ascii="FranklinGothicBookCompIta" w:hAnsi="FranklinGothicBookCompIta"/>
      <w:color w:val="FFFFFF"/>
      <w:sz w:val="18"/>
      <w:lang w:eastAsia="de-AT"/>
    </w:rPr>
  </w:style>
  <w:style w:type="paragraph" w:customStyle="1" w:styleId="05bTextBlock">
    <w:name w:val="05b Text Block"/>
    <w:basedOn w:val="Standard"/>
    <w:rsid w:val="003C655D"/>
    <w:pPr>
      <w:tabs>
        <w:tab w:val="right" w:pos="142"/>
        <w:tab w:val="left" w:pos="221"/>
        <w:tab w:val="left" w:pos="2608"/>
        <w:tab w:val="left" w:pos="3090"/>
        <w:tab w:val="right" w:pos="4638"/>
      </w:tabs>
      <w:spacing w:line="170" w:lineRule="exact"/>
      <w:jc w:val="both"/>
    </w:pPr>
    <w:rPr>
      <w:rFonts w:ascii="FranklinGothicBookComp" w:hAnsi="FranklinGothicBookComp"/>
      <w:sz w:val="18"/>
      <w:lang w:eastAsia="de-AT"/>
    </w:rPr>
  </w:style>
  <w:style w:type="paragraph" w:customStyle="1" w:styleId="Default">
    <w:name w:val="Default"/>
    <w:rsid w:val="006F59AE"/>
    <w:pPr>
      <w:autoSpaceDE w:val="0"/>
      <w:autoSpaceDN w:val="0"/>
      <w:adjustRightInd w:val="0"/>
    </w:pPr>
    <w:rPr>
      <w:rFonts w:ascii="Biondi" w:hAnsi="Biondi" w:cs="Biondi"/>
      <w:color w:val="000000"/>
      <w:sz w:val="24"/>
      <w:szCs w:val="24"/>
    </w:rPr>
  </w:style>
  <w:style w:type="character" w:styleId="Fett">
    <w:name w:val="Strong"/>
    <w:uiPriority w:val="22"/>
    <w:qFormat/>
    <w:rsid w:val="00C65D1D"/>
    <w:rPr>
      <w:b/>
      <w:bCs/>
    </w:rPr>
  </w:style>
  <w:style w:type="character" w:styleId="Hervorhebung">
    <w:name w:val="Emphasis"/>
    <w:uiPriority w:val="20"/>
    <w:qFormat/>
    <w:rsid w:val="0045591C"/>
    <w:rPr>
      <w:b/>
      <w:bCs/>
      <w:i w:val="0"/>
      <w:iCs w:val="0"/>
    </w:rPr>
  </w:style>
  <w:style w:type="character" w:customStyle="1" w:styleId="st1">
    <w:name w:val="st1"/>
    <w:rsid w:val="0045591C"/>
  </w:style>
  <w:style w:type="paragraph" w:styleId="berarbeitung">
    <w:name w:val="Revision"/>
    <w:hidden/>
    <w:uiPriority w:val="99"/>
    <w:semiHidden/>
    <w:rsid w:val="00D91E2D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6652">
                      <w:marLeft w:val="346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59816">
                              <w:marLeft w:val="42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niere.schloegelhof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eitstall-schloegelhofer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1563</Characters>
  <Application>Microsoft Office Word</Application>
  <DocSecurity>0</DocSecurity>
  <Lines>142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Lindner Immobilien</Company>
  <LinksUpToDate>false</LinksUpToDate>
  <CharactersWithSpaces>1700</CharactersWithSpaces>
  <SharedDoc>false</SharedDoc>
  <HLinks>
    <vt:vector size="12" baseType="variant">
      <vt:variant>
        <vt:i4>4587553</vt:i4>
      </vt:variant>
      <vt:variant>
        <vt:i4>3</vt:i4>
      </vt:variant>
      <vt:variant>
        <vt:i4>0</vt:i4>
      </vt:variant>
      <vt:variant>
        <vt:i4>5</vt:i4>
      </vt:variant>
      <vt:variant>
        <vt:lpwstr>mailto:turniere.schloegelhofer@gmail.com</vt:lpwstr>
      </vt:variant>
      <vt:variant>
        <vt:lpwstr/>
      </vt:variant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mailto:kontakt@reitstall-schloegelhofer.at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Mayer</dc:creator>
  <cp:keywords/>
  <cp:lastModifiedBy>Bettina Breunlich</cp:lastModifiedBy>
  <cp:revision>2</cp:revision>
  <cp:lastPrinted>2016-10-12T14:07:00Z</cp:lastPrinted>
  <dcterms:created xsi:type="dcterms:W3CDTF">2019-01-25T08:48:00Z</dcterms:created>
  <dcterms:modified xsi:type="dcterms:W3CDTF">2019-01-25T08:48:00Z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2070651231</vt:i4>
  </property>
  <property fmtid="{D5CDD505-2E9C-101B-9397-08002B2CF9AE}" pid="3" name="_EmailSubject">
    <vt:lpwstr>Termine</vt:lpwstr>
  </property>
  <property fmtid="{D5CDD505-2E9C-101B-9397-08002B2CF9AE}" pid="4" name="_AuthorEmail">
    <vt:lpwstr>office@immobilien-lindner.com</vt:lpwstr>
  </property>
  <property fmtid="{D5CDD505-2E9C-101B-9397-08002B2CF9AE}" pid="5" name="_AuthorEmailDisplayName">
    <vt:lpwstr>Immobilien Lindner</vt:lpwstr>
  </property>
  <property fmtid="{D5CDD505-2E9C-101B-9397-08002B2CF9AE}" pid="6" name="_ReviewingToolsShownOnce">
    <vt:lpwstr/>
  </property>
</Properties>
</file>